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B8" w:rsidRPr="00103641" w:rsidRDefault="002E79B8" w:rsidP="00103641">
      <w:pPr>
        <w:rPr>
          <w:sz w:val="24"/>
          <w:szCs w:val="24"/>
          <w:lang w:val="es-ES"/>
        </w:rPr>
      </w:pPr>
      <w:r w:rsidRPr="00103641">
        <w:rPr>
          <w:sz w:val="24"/>
          <w:szCs w:val="24"/>
          <w:u w:val="single"/>
          <w:lang w:val="es-ES"/>
        </w:rPr>
        <w:t>Curso</w:t>
      </w:r>
      <w:r w:rsidR="00103641">
        <w:rPr>
          <w:sz w:val="24"/>
          <w:szCs w:val="24"/>
          <w:u w:val="single"/>
          <w:lang w:val="es-ES"/>
        </w:rPr>
        <w:t xml:space="preserve"> de</w:t>
      </w:r>
      <w:r w:rsidRPr="00103641">
        <w:rPr>
          <w:sz w:val="24"/>
          <w:szCs w:val="24"/>
          <w:u w:val="single"/>
          <w:lang w:val="es-ES"/>
        </w:rPr>
        <w:t xml:space="preserve"> Teología 2018/19</w:t>
      </w:r>
      <w:r w:rsidR="00103641">
        <w:rPr>
          <w:sz w:val="24"/>
          <w:szCs w:val="24"/>
          <w:lang w:val="es-ES"/>
        </w:rPr>
        <w:t xml:space="preserve">                          </w:t>
      </w:r>
      <w:r w:rsidR="00251B7A">
        <w:rPr>
          <w:sz w:val="24"/>
          <w:szCs w:val="24"/>
          <w:lang w:val="es-ES"/>
        </w:rPr>
        <w:t xml:space="preserve">               </w:t>
      </w:r>
      <w:r w:rsidRPr="00103641">
        <w:rPr>
          <w:sz w:val="24"/>
          <w:szCs w:val="24"/>
          <w:lang w:val="es-ES"/>
        </w:rPr>
        <w:t xml:space="preserve">  (Resumen</w:t>
      </w:r>
      <w:r w:rsidR="00103641">
        <w:rPr>
          <w:sz w:val="24"/>
          <w:szCs w:val="24"/>
          <w:lang w:val="es-ES"/>
        </w:rPr>
        <w:t>,</w:t>
      </w:r>
      <w:r w:rsidR="00251B7A">
        <w:rPr>
          <w:sz w:val="24"/>
          <w:szCs w:val="24"/>
          <w:lang w:val="es-ES"/>
        </w:rPr>
        <w:t xml:space="preserve"> 7 de noviembre </w:t>
      </w:r>
      <w:r w:rsidR="00103641">
        <w:rPr>
          <w:sz w:val="24"/>
          <w:szCs w:val="24"/>
          <w:lang w:val="es-ES"/>
        </w:rPr>
        <w:t>de 2018)</w:t>
      </w:r>
    </w:p>
    <w:p w:rsidR="002E79B8" w:rsidRDefault="002E79B8" w:rsidP="002E79B8">
      <w:pPr>
        <w:rPr>
          <w:sz w:val="24"/>
          <w:szCs w:val="24"/>
          <w:lang w:val="es-ES"/>
        </w:rPr>
      </w:pPr>
    </w:p>
    <w:p w:rsidR="00251B7A" w:rsidRDefault="00251B7A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María,</w:t>
      </w:r>
      <w:r w:rsidR="00294C0C">
        <w:rPr>
          <w:sz w:val="24"/>
          <w:szCs w:val="24"/>
          <w:lang w:val="es-ES"/>
        </w:rPr>
        <w:t xml:space="preserve"> como</w:t>
      </w:r>
      <w:r>
        <w:rPr>
          <w:sz w:val="24"/>
          <w:szCs w:val="24"/>
          <w:lang w:val="es-ES"/>
        </w:rPr>
        <w:t xml:space="preserve"> modelo de virtudes y por su íntima participación en la historia de salvación, reúne y refleja las virtudes de la Fe, la Esperanza y la Caridad buscando y obedeciendo en todo la voluntad Divina.</w:t>
      </w:r>
    </w:p>
    <w:p w:rsidR="0096566D" w:rsidRDefault="0096566D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Ella también se ofrecía y tenía voluntad de entrega.</w:t>
      </w:r>
    </w:p>
    <w:p w:rsidR="0096566D" w:rsidRDefault="0096566D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unión de María con su Hijo alcanza su culminación en la Pasión y Muerte de Cristo. Sufrió psicológicamente como nadie el dolor de la agonía de Jesús. Ella misma se ofreció al Padre</w:t>
      </w:r>
      <w:r w:rsidR="003F0FB1">
        <w:rPr>
          <w:sz w:val="24"/>
          <w:szCs w:val="24"/>
          <w:lang w:val="es-ES"/>
        </w:rPr>
        <w:t>. Asoció sus dolores a los de su Hijo. Es la reina de los mártires.</w:t>
      </w:r>
    </w:p>
    <w:p w:rsidR="00251B7A" w:rsidRDefault="003F0FB1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Del costado de Cristo en la Cruz del que emana agua y sangre, como símbolos de Bautismo y Eucaristía, nace la Iglesia.</w:t>
      </w:r>
      <w:r w:rsidR="004353CC">
        <w:rPr>
          <w:sz w:val="24"/>
          <w:szCs w:val="24"/>
          <w:lang w:val="es-ES"/>
        </w:rPr>
        <w:t xml:space="preserve"> Al igual que María unida al sacrificio de Cristo, nosotros también tenemos que ofrecernos unidos a Ellos, con amor y humildad, en la Eucaristía</w:t>
      </w:r>
      <w:r w:rsidR="006B031F">
        <w:rPr>
          <w:sz w:val="24"/>
          <w:szCs w:val="24"/>
          <w:lang w:val="es-ES"/>
        </w:rPr>
        <w:t>.</w:t>
      </w:r>
    </w:p>
    <w:p w:rsidR="006B031F" w:rsidRDefault="006B031F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María fue la primera oyente y cumplidora de la Palabra. Escuchaba y reflexionaba en un proceso de peregrinación de Fe. Alababa y daba gracias.</w:t>
      </w:r>
    </w:p>
    <w:p w:rsidR="00103641" w:rsidRDefault="006B031F" w:rsidP="002E79B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Experta en el dolor y fiel a su vocación, la Fe de María no fue nada fácil. Tuvo obscuridades y dudas, contrariedades, sufrimientos. A pesar de todo ello, fue fiel y modelo de entereza hasta el final. La Fe, </w:t>
      </w:r>
      <w:r w:rsidR="00294C0C">
        <w:rPr>
          <w:sz w:val="24"/>
          <w:szCs w:val="24"/>
          <w:lang w:val="es-ES"/>
        </w:rPr>
        <w:t xml:space="preserve">por definición, no es claridad </w:t>
      </w:r>
      <w:bookmarkStart w:id="0" w:name="_GoBack"/>
      <w:bookmarkEnd w:id="0"/>
      <w:r>
        <w:rPr>
          <w:sz w:val="24"/>
          <w:szCs w:val="24"/>
          <w:lang w:val="es-ES"/>
        </w:rPr>
        <w:t>ni visión perfecta. Sin embargo, mientras somos peregrinos en este mundo, es fundamental y lo es hasta que nos encontramos con el Padre.</w:t>
      </w:r>
    </w:p>
    <w:p w:rsidR="00103641" w:rsidRDefault="00103641" w:rsidP="00103641">
      <w:pPr>
        <w:jc w:val="right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MdVM</w:t>
      </w:r>
      <w:proofErr w:type="spellEnd"/>
    </w:p>
    <w:p w:rsidR="002E79B8" w:rsidRPr="00823AC6" w:rsidRDefault="002E79B8" w:rsidP="0033124A">
      <w:pPr>
        <w:jc w:val="both"/>
        <w:rPr>
          <w:sz w:val="24"/>
          <w:szCs w:val="24"/>
          <w:lang w:val="es-ES"/>
        </w:rPr>
      </w:pPr>
    </w:p>
    <w:sectPr w:rsidR="002E79B8" w:rsidRPr="00823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DFC"/>
    <w:multiLevelType w:val="hybridMultilevel"/>
    <w:tmpl w:val="C234E3A8"/>
    <w:lvl w:ilvl="0" w:tplc="4434F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9"/>
    <w:rsid w:val="000A7008"/>
    <w:rsid w:val="000F6035"/>
    <w:rsid w:val="00103641"/>
    <w:rsid w:val="00251B7A"/>
    <w:rsid w:val="00294C0C"/>
    <w:rsid w:val="002C73A3"/>
    <w:rsid w:val="002E79B8"/>
    <w:rsid w:val="0033124A"/>
    <w:rsid w:val="003502B2"/>
    <w:rsid w:val="00364297"/>
    <w:rsid w:val="003F0FB1"/>
    <w:rsid w:val="004353CC"/>
    <w:rsid w:val="005256A8"/>
    <w:rsid w:val="006B031F"/>
    <w:rsid w:val="00770FE2"/>
    <w:rsid w:val="00823AC6"/>
    <w:rsid w:val="0096566D"/>
    <w:rsid w:val="00C03514"/>
    <w:rsid w:val="00C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D3F2-FC83-47FF-8C4B-07323D08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Cuchi1</dc:creator>
  <cp:keywords/>
  <dc:description/>
  <cp:lastModifiedBy>Cuchi1</cp:lastModifiedBy>
  <cp:revision>4</cp:revision>
  <dcterms:created xsi:type="dcterms:W3CDTF">2018-11-11T18:08:00Z</dcterms:created>
  <dcterms:modified xsi:type="dcterms:W3CDTF">2018-11-11T18:14:00Z</dcterms:modified>
</cp:coreProperties>
</file>